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6AEF" w14:textId="7D902E8C" w:rsidR="00923CD1" w:rsidRPr="00A41376" w:rsidRDefault="001B480D">
      <w:pPr>
        <w:rPr>
          <w:b/>
          <w:bCs/>
          <w:sz w:val="32"/>
          <w:szCs w:val="32"/>
        </w:rPr>
      </w:pPr>
      <w:r w:rsidRPr="00A4137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A18B5A" wp14:editId="16F029B3">
            <wp:simplePos x="0" y="0"/>
            <wp:positionH relativeFrom="column">
              <wp:posOffset>4874150</wp:posOffset>
            </wp:positionH>
            <wp:positionV relativeFrom="paragraph">
              <wp:posOffset>-683812</wp:posOffset>
            </wp:positionV>
            <wp:extent cx="1429525" cy="431597"/>
            <wp:effectExtent l="0" t="0" r="0" b="6985"/>
            <wp:wrapNone/>
            <wp:docPr id="1" name="Grafik 1" descr="\\intranet.mobility.ch@SSL\DavWWWRoot\Shared Documents\Corporate Communications\Unternehmenskommunikation\1_Logos-Piktos-Cards-Infografiken\1-1_Logos\1-1-1_Mobility\RGB\mobility-ohne-rot-rgb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net.mobility.ch@SSL\DavWWWRoot\Shared Documents\Corporate Communications\Unternehmenskommunikation\1_Logos-Piktos-Cards-Infografiken\1-1_Logos\1-1-1_Mobility\RGB\mobility-ohne-rot-rgb-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25" cy="4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4F" w:rsidRPr="00A41376">
        <w:rPr>
          <w:b/>
          <w:bCs/>
          <w:sz w:val="32"/>
          <w:szCs w:val="32"/>
        </w:rPr>
        <w:t xml:space="preserve">Kandidatur als </w:t>
      </w:r>
      <w:r w:rsidR="005B5736" w:rsidRPr="00A41376">
        <w:rPr>
          <w:b/>
          <w:bCs/>
          <w:sz w:val="32"/>
          <w:szCs w:val="32"/>
        </w:rPr>
        <w:t xml:space="preserve">    </w:t>
      </w:r>
      <w:r w:rsidR="003F6B4F" w:rsidRPr="00A41376">
        <w:rPr>
          <w:b/>
          <w:bCs/>
          <w:sz w:val="32"/>
          <w:szCs w:val="32"/>
          <w:lang w:val="de-DE"/>
        </w:rPr>
        <w:sym w:font="Wingdings" w:char="F071"/>
      </w:r>
      <w:r w:rsidR="003F6B4F" w:rsidRPr="00A41376">
        <w:rPr>
          <w:b/>
          <w:bCs/>
          <w:sz w:val="32"/>
          <w:szCs w:val="32"/>
          <w:lang w:val="de-DE"/>
        </w:rPr>
        <w:t xml:space="preserve"> </w:t>
      </w:r>
      <w:hyperlink r:id="rId11" w:history="1">
        <w:r w:rsidR="003F6B4F" w:rsidRPr="00A41376">
          <w:rPr>
            <w:rStyle w:val="Hyperlink"/>
            <w:b/>
            <w:bCs/>
            <w:sz w:val="32"/>
            <w:szCs w:val="32"/>
            <w:lang w:val="de-DE"/>
          </w:rPr>
          <w:t>Delegierte:r</w:t>
        </w:r>
      </w:hyperlink>
      <w:r w:rsidR="003F6B4F" w:rsidRPr="00A41376">
        <w:rPr>
          <w:b/>
          <w:bCs/>
          <w:sz w:val="32"/>
          <w:szCs w:val="32"/>
          <w:lang w:val="de-DE"/>
        </w:rPr>
        <w:t xml:space="preserve"> </w:t>
      </w:r>
      <w:r w:rsidR="005B5736" w:rsidRPr="00A41376">
        <w:rPr>
          <w:b/>
          <w:bCs/>
          <w:sz w:val="32"/>
          <w:szCs w:val="32"/>
          <w:lang w:val="de-DE"/>
        </w:rPr>
        <w:t xml:space="preserve">    </w:t>
      </w:r>
      <w:r w:rsidR="003F6B4F" w:rsidRPr="00A41376">
        <w:rPr>
          <w:b/>
          <w:bCs/>
          <w:sz w:val="32"/>
          <w:szCs w:val="32"/>
          <w:lang w:val="de-DE"/>
        </w:rPr>
        <w:sym w:font="Wingdings" w:char="F071"/>
      </w:r>
      <w:r w:rsidR="003F6B4F" w:rsidRPr="00A41376">
        <w:rPr>
          <w:b/>
          <w:bCs/>
          <w:sz w:val="32"/>
          <w:szCs w:val="32"/>
          <w:lang w:val="de-DE"/>
        </w:rPr>
        <w:t xml:space="preserve"> </w:t>
      </w:r>
      <w:hyperlink r:id="rId12" w:history="1">
        <w:proofErr w:type="spellStart"/>
        <w:r w:rsidR="003F6B4F" w:rsidRPr="00A41376">
          <w:rPr>
            <w:rStyle w:val="Hyperlink"/>
            <w:b/>
            <w:bCs/>
            <w:sz w:val="32"/>
            <w:szCs w:val="32"/>
            <w:lang w:val="de-DE"/>
          </w:rPr>
          <w:t>Ersatzdelegierte:r</w:t>
        </w:r>
        <w:proofErr w:type="spellEnd"/>
      </w:hyperlink>
    </w:p>
    <w:p w14:paraId="6B16D62C" w14:textId="34C69416" w:rsidR="003F6B4F" w:rsidRDefault="003F6B4F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3F6B4F" w:rsidRPr="00F751A1" w14:paraId="4BC21B2F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842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  <w:r w:rsidRPr="00F751A1">
              <w:rPr>
                <w:b/>
                <w:bCs/>
                <w:sz w:val="28"/>
                <w:szCs w:val="28"/>
              </w:rPr>
              <w:t xml:space="preserve">Vorname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B08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5F3A86E1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14:paraId="63554FB0" w14:textId="77777777" w:rsidR="003F6B4F" w:rsidRPr="00F751A1" w:rsidRDefault="003F6B4F" w:rsidP="009621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DEFDA2" w14:textId="77777777" w:rsidR="003F6B4F" w:rsidRPr="00F751A1" w:rsidRDefault="003F6B4F" w:rsidP="009621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B522DE" w14:textId="77777777" w:rsidR="003F6B4F" w:rsidRPr="00F751A1" w:rsidRDefault="003F6B4F" w:rsidP="009621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9AD11C" w14:textId="77777777" w:rsidR="003F6B4F" w:rsidRPr="00F751A1" w:rsidRDefault="003F6B4F" w:rsidP="009621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54F82F" w14:textId="77777777" w:rsidR="003F6B4F" w:rsidRPr="00F751A1" w:rsidRDefault="003F6B4F" w:rsidP="009621AD">
            <w:pPr>
              <w:jc w:val="center"/>
              <w:rPr>
                <w:b/>
                <w:bCs/>
                <w:sz w:val="28"/>
                <w:szCs w:val="28"/>
              </w:rPr>
            </w:pPr>
            <w:r w:rsidRPr="00F751A1">
              <w:rPr>
                <w:b/>
                <w:bCs/>
                <w:sz w:val="56"/>
                <w:szCs w:val="56"/>
              </w:rPr>
              <w:t>Foto</w:t>
            </w:r>
          </w:p>
        </w:tc>
      </w:tr>
      <w:tr w:rsidR="003F6B4F" w:rsidRPr="00F751A1" w14:paraId="1898BC8E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A81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  <w:r w:rsidRPr="00F751A1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E4C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01DBE0C2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6B4A3323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</w:tr>
      <w:tr w:rsidR="003F6B4F" w:rsidRPr="00F751A1" w14:paraId="4C8AF812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14A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  <w:r w:rsidRPr="00F751A1">
              <w:rPr>
                <w:b/>
                <w:bCs/>
                <w:sz w:val="28"/>
                <w:szCs w:val="28"/>
              </w:rPr>
              <w:t>Sektion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538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22D6C5E2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247235E9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</w:tr>
      <w:tr w:rsidR="003F6B4F" w:rsidRPr="00F751A1" w14:paraId="220E3F8C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EDF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  <w:r w:rsidRPr="00F751A1">
              <w:rPr>
                <w:b/>
                <w:bCs/>
                <w:sz w:val="28"/>
                <w:szCs w:val="28"/>
              </w:rPr>
              <w:t>Jahrgang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5CCD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781215F4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68E1307E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</w:tr>
      <w:tr w:rsidR="003F6B4F" w:rsidRPr="00F751A1" w14:paraId="2AC583AA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54F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  <w:r w:rsidRPr="00F751A1">
              <w:rPr>
                <w:b/>
                <w:bCs/>
                <w:sz w:val="28"/>
                <w:szCs w:val="28"/>
              </w:rPr>
              <w:t>Wohnort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B0F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7EB1DD06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08792678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</w:tr>
      <w:tr w:rsidR="003F6B4F" w:rsidRPr="00F751A1" w14:paraId="73833CCC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1D4" w14:textId="3966B8E6" w:rsidR="003F6B4F" w:rsidRPr="00F751A1" w:rsidRDefault="00CF0656" w:rsidP="00962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Mobility-Nummer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062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236E90BD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63B36053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</w:tr>
      <w:tr w:rsidR="003F6B4F" w:rsidRPr="00F751A1" w14:paraId="52A8E5E9" w14:textId="77777777" w:rsidTr="00F751A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446E0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  <w:r w:rsidRPr="00F751A1">
              <w:rPr>
                <w:b/>
                <w:bCs/>
                <w:sz w:val="28"/>
                <w:szCs w:val="28"/>
              </w:rPr>
              <w:t xml:space="preserve">Meine Motivation für das Amt als Delegierte:r / </w:t>
            </w:r>
            <w:proofErr w:type="spellStart"/>
            <w:r w:rsidRPr="00F751A1">
              <w:rPr>
                <w:b/>
                <w:bCs/>
                <w:sz w:val="28"/>
                <w:szCs w:val="28"/>
              </w:rPr>
              <w:t>Ersatzdelegierte:r</w:t>
            </w:r>
            <w:proofErr w:type="spellEnd"/>
            <w:r w:rsidRPr="00F751A1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72AFC02F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</w:p>
          <w:p w14:paraId="786E8C93" w14:textId="62B13FBB" w:rsidR="003F6B4F" w:rsidRDefault="003F6B4F" w:rsidP="009621AD">
            <w:pPr>
              <w:rPr>
                <w:b/>
                <w:bCs/>
                <w:sz w:val="28"/>
                <w:szCs w:val="28"/>
              </w:rPr>
            </w:pPr>
          </w:p>
          <w:p w14:paraId="44E6DD72" w14:textId="67CA498F" w:rsidR="00FA1751" w:rsidRDefault="00FA1751" w:rsidP="009621AD">
            <w:pPr>
              <w:rPr>
                <w:b/>
                <w:bCs/>
                <w:sz w:val="28"/>
                <w:szCs w:val="28"/>
              </w:rPr>
            </w:pPr>
          </w:p>
          <w:p w14:paraId="4413CDF3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</w:p>
          <w:p w14:paraId="46D0C881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6B4F" w:rsidRPr="00F751A1" w14:paraId="6F79758F" w14:textId="77777777" w:rsidTr="00F751A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90ECF" w14:textId="16122621" w:rsidR="003F6B4F" w:rsidRPr="00F751A1" w:rsidRDefault="00C6366A" w:rsidP="009621AD">
            <w:pPr>
              <w:rPr>
                <w:b/>
                <w:bCs/>
                <w:sz w:val="28"/>
                <w:szCs w:val="28"/>
              </w:rPr>
            </w:pPr>
            <w:r w:rsidRPr="00F751A1">
              <w:rPr>
                <w:b/>
                <w:bCs/>
                <w:sz w:val="28"/>
                <w:szCs w:val="28"/>
              </w:rPr>
              <w:t>Deshalb</w:t>
            </w:r>
            <w:r w:rsidR="003F6B4F" w:rsidRPr="00F751A1">
              <w:rPr>
                <w:b/>
                <w:bCs/>
                <w:sz w:val="28"/>
                <w:szCs w:val="28"/>
              </w:rPr>
              <w:t xml:space="preserve"> nutze ich Mobility:</w:t>
            </w:r>
          </w:p>
          <w:p w14:paraId="0909FC03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</w:p>
          <w:p w14:paraId="5F15A647" w14:textId="1CC4E0D1" w:rsidR="003F6B4F" w:rsidRDefault="003F6B4F" w:rsidP="009621AD">
            <w:pPr>
              <w:rPr>
                <w:b/>
                <w:bCs/>
                <w:sz w:val="28"/>
                <w:szCs w:val="28"/>
              </w:rPr>
            </w:pPr>
          </w:p>
          <w:p w14:paraId="47F16F84" w14:textId="77777777" w:rsidR="00CF0656" w:rsidRPr="00F751A1" w:rsidRDefault="00CF0656" w:rsidP="009621AD">
            <w:pPr>
              <w:rPr>
                <w:b/>
                <w:bCs/>
                <w:sz w:val="28"/>
                <w:szCs w:val="28"/>
              </w:rPr>
            </w:pPr>
          </w:p>
          <w:p w14:paraId="6F6677F1" w14:textId="77777777" w:rsidR="00FA1751" w:rsidRPr="00F751A1" w:rsidRDefault="00FA1751" w:rsidP="009621AD">
            <w:pPr>
              <w:rPr>
                <w:b/>
                <w:bCs/>
                <w:sz w:val="28"/>
                <w:szCs w:val="28"/>
              </w:rPr>
            </w:pPr>
          </w:p>
          <w:p w14:paraId="01BA9F2F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6B4F" w:rsidRPr="00F751A1" w14:paraId="0A9EBC77" w14:textId="77777777" w:rsidTr="00F751A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FE497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  <w:r w:rsidRPr="00F751A1">
              <w:rPr>
                <w:b/>
                <w:bCs/>
                <w:sz w:val="28"/>
                <w:szCs w:val="28"/>
              </w:rPr>
              <w:t>Das gefällt mir an Mobility:</w:t>
            </w:r>
          </w:p>
          <w:p w14:paraId="0E114628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</w:p>
          <w:p w14:paraId="5EB91DF6" w14:textId="145000A2" w:rsidR="003F6B4F" w:rsidRDefault="003F6B4F" w:rsidP="009621AD">
            <w:pPr>
              <w:rPr>
                <w:b/>
                <w:bCs/>
                <w:sz w:val="28"/>
                <w:szCs w:val="28"/>
              </w:rPr>
            </w:pPr>
          </w:p>
          <w:p w14:paraId="5C350CFC" w14:textId="77777777" w:rsidR="00CF0656" w:rsidRDefault="00CF0656" w:rsidP="009621AD">
            <w:pPr>
              <w:rPr>
                <w:b/>
                <w:bCs/>
                <w:sz w:val="28"/>
                <w:szCs w:val="28"/>
              </w:rPr>
            </w:pPr>
          </w:p>
          <w:p w14:paraId="2AE309C7" w14:textId="77777777" w:rsidR="00FA1751" w:rsidRPr="00F751A1" w:rsidRDefault="00FA1751" w:rsidP="009621AD">
            <w:pPr>
              <w:rPr>
                <w:b/>
                <w:bCs/>
                <w:sz w:val="28"/>
                <w:szCs w:val="28"/>
              </w:rPr>
            </w:pPr>
          </w:p>
          <w:p w14:paraId="7EBF43F3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6B4F" w:rsidRPr="00F751A1" w14:paraId="601F8205" w14:textId="77777777" w:rsidTr="00F751A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0BFA7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  <w:r w:rsidRPr="00F751A1">
              <w:rPr>
                <w:b/>
                <w:bCs/>
                <w:sz w:val="28"/>
                <w:szCs w:val="28"/>
              </w:rPr>
              <w:t xml:space="preserve">Was ich sonst noch sagen wollte: </w:t>
            </w:r>
          </w:p>
          <w:p w14:paraId="57951653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</w:p>
          <w:p w14:paraId="4E5AEA09" w14:textId="7A3FF9FB" w:rsidR="00FA1751" w:rsidRDefault="00FA1751" w:rsidP="009621AD">
            <w:pPr>
              <w:rPr>
                <w:b/>
                <w:bCs/>
                <w:sz w:val="28"/>
                <w:szCs w:val="28"/>
              </w:rPr>
            </w:pPr>
          </w:p>
          <w:p w14:paraId="03661B9B" w14:textId="77777777" w:rsidR="00CF0656" w:rsidRDefault="00CF0656" w:rsidP="009621AD">
            <w:pPr>
              <w:rPr>
                <w:b/>
                <w:bCs/>
                <w:sz w:val="28"/>
                <w:szCs w:val="28"/>
              </w:rPr>
            </w:pPr>
          </w:p>
          <w:p w14:paraId="51F2075E" w14:textId="77777777" w:rsidR="00FA1751" w:rsidRPr="00F751A1" w:rsidRDefault="00FA1751" w:rsidP="009621AD">
            <w:pPr>
              <w:rPr>
                <w:b/>
                <w:bCs/>
                <w:sz w:val="28"/>
                <w:szCs w:val="28"/>
              </w:rPr>
            </w:pPr>
          </w:p>
          <w:p w14:paraId="322F6AC3" w14:textId="20BB3079" w:rsidR="00F751A1" w:rsidRPr="00F751A1" w:rsidRDefault="00F751A1" w:rsidP="009621A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12BE63C" w14:textId="6332176E" w:rsidR="003F6B4F" w:rsidRDefault="003F6B4F"/>
    <w:p w14:paraId="60BF7BF8" w14:textId="738E89AB" w:rsidR="001D115D" w:rsidRPr="001D115D" w:rsidRDefault="001D115D" w:rsidP="001D115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D115D">
        <w:rPr>
          <w:sz w:val="24"/>
          <w:szCs w:val="24"/>
        </w:rPr>
        <w:t xml:space="preserve">Senden an </w:t>
      </w:r>
      <w:hyperlink r:id="rId13" w:history="1">
        <w:r w:rsidRPr="001D115D">
          <w:rPr>
            <w:rStyle w:val="Hyperlink"/>
            <w:sz w:val="24"/>
            <w:szCs w:val="24"/>
          </w:rPr>
          <w:t>delegierte@mobility.ch</w:t>
        </w:r>
      </w:hyperlink>
      <w:r w:rsidRPr="001D115D">
        <w:rPr>
          <w:sz w:val="24"/>
          <w:szCs w:val="24"/>
        </w:rPr>
        <w:t xml:space="preserve"> </w:t>
      </w:r>
    </w:p>
    <w:sectPr w:rsidR="001D115D" w:rsidRPr="001D1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5B2"/>
    <w:multiLevelType w:val="hybridMultilevel"/>
    <w:tmpl w:val="A5B6C9D2"/>
    <w:lvl w:ilvl="0" w:tplc="455C2CB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4F"/>
    <w:rsid w:val="001B480D"/>
    <w:rsid w:val="001D115D"/>
    <w:rsid w:val="003210EA"/>
    <w:rsid w:val="003F6B4F"/>
    <w:rsid w:val="005B5736"/>
    <w:rsid w:val="00923CD1"/>
    <w:rsid w:val="00954F54"/>
    <w:rsid w:val="00A41376"/>
    <w:rsid w:val="00B002F2"/>
    <w:rsid w:val="00C6366A"/>
    <w:rsid w:val="00CF0656"/>
    <w:rsid w:val="00DC2BFE"/>
    <w:rsid w:val="00F751A1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D6CCB"/>
  <w15:chartTrackingRefBased/>
  <w15:docId w15:val="{2DE2A0B3-9B5E-4938-B0E8-5C4C22A3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B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6B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legierte@mobility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obility.ch/de/mobility-genossenschaft/genossenschaftsstruktur/ersatzdelegier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mobility.ch/de/mobility-genossenschaft/genossenschaftsstruktur/delegierte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477D7B7A0E645B5EB71259773399E" ma:contentTypeVersion="2" ma:contentTypeDescription="Create a new document." ma:contentTypeScope="" ma:versionID="18bb098be95f6944dc6ff5675a45810e">
  <xsd:schema xmlns:xsd="http://www.w3.org/2001/XMLSchema" xmlns:xs="http://www.w3.org/2001/XMLSchema" xmlns:p="http://schemas.microsoft.com/office/2006/metadata/properties" xmlns:ns1="http://schemas.microsoft.com/sharepoint/v3" xmlns:ns2="49dc57aa-b286-45bb-9f42-5f9cc3e1099a" targetNamespace="http://schemas.microsoft.com/office/2006/metadata/properties" ma:root="true" ma:fieldsID="5e2939439e3e75524951435ceac38114" ns1:_="" ns2:_="">
    <xsd:import namespace="http://schemas.microsoft.com/sharepoint/v3"/>
    <xsd:import namespace="49dc57aa-b286-45bb-9f42-5f9cc3e10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57aa-b286-45bb-9f42-5f9cc3e109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c57aa-b286-45bb-9f42-5f9cc3e1099a">HOME-2102554853-787999</_dlc_DocId>
    <_dlc_DocIdUrl xmlns="49dc57aa-b286-45bb-9f42-5f9cc3e1099a">
      <Url>https://intranet.mobility.ch/_layouts/15/DocIdRedir.aspx?ID=HOME-2102554853-787999</Url>
      <Description>HOME-2102554853-787999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8EB8-8734-4779-A9FE-DAE926FC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c57aa-b286-45bb-9f42-5f9cc3e10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7256D-7BFE-46AE-A7AA-0CA8000C1D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46FC64-740D-4EB2-8BDE-3F43EA85A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DDAB7-926A-477E-8A6F-30FD6485F9F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49dc57aa-b286-45bb-9f42-5f9cc3e1099a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A8A8B72-FB79-438C-9D21-9ED1951A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Mobility Genossenschaft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Delegiertenbewerbung</dc:title>
  <dc:subject/>
  <dc:creator>Tanja Trottmann</dc:creator>
  <cp:keywords/>
  <dc:description/>
  <cp:lastModifiedBy>Tanja Trottmann</cp:lastModifiedBy>
  <cp:revision>12</cp:revision>
  <cp:lastPrinted>2022-10-03T08:04:00Z</cp:lastPrinted>
  <dcterms:created xsi:type="dcterms:W3CDTF">2022-07-14T11:48:00Z</dcterms:created>
  <dcterms:modified xsi:type="dcterms:W3CDTF">2022-12-02T09:56:00Z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0x01010075D477D7B7A0E645B5EB71259773399E</vt:lpwstr>
  </property>
  <property fmtid="{D5CDD505-2E9C-101B-9397-08002B2CF9AE}" pid="3" name="_dlc_DocIdItemGuid">
    <vt:lpwstr>0784efd8-cccb-491b-859a-50182b5a8adf</vt:lpwstr>
  </property>
</Properties>
</file>